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66" w:rsidRPr="002D2166" w:rsidRDefault="002D2166" w:rsidP="002D2166">
      <w:pPr>
        <w:spacing w:after="0" w:line="240" w:lineRule="auto"/>
        <w:jc w:val="center"/>
        <w:rPr>
          <w:rFonts w:eastAsia="Times New Roman"/>
          <w:b/>
          <w:sz w:val="40"/>
          <w:szCs w:val="40"/>
        </w:rPr>
      </w:pPr>
      <w:r w:rsidRPr="002D2166">
        <w:rPr>
          <w:rFonts w:eastAsia="Times New Roman"/>
          <w:b/>
          <w:sz w:val="40"/>
          <w:szCs w:val="40"/>
        </w:rPr>
        <w:t>Congregational Vitality Pathway</w:t>
      </w:r>
    </w:p>
    <w:p w:rsidR="00CB40DF" w:rsidRPr="002D2166" w:rsidRDefault="002D2166" w:rsidP="002D2166">
      <w:pPr>
        <w:spacing w:after="0" w:line="240" w:lineRule="auto"/>
        <w:jc w:val="center"/>
        <w:rPr>
          <w:rFonts w:eastAsia="Times New Roman"/>
          <w:b/>
          <w:sz w:val="40"/>
          <w:szCs w:val="40"/>
        </w:rPr>
      </w:pPr>
      <w:r>
        <w:rPr>
          <w:rFonts w:eastAsia="Times New Roman"/>
          <w:b/>
          <w:sz w:val="40"/>
          <w:szCs w:val="40"/>
        </w:rPr>
        <w:t xml:space="preserve">Service of </w:t>
      </w:r>
      <w:r w:rsidR="00CB40DF" w:rsidRPr="002D2166">
        <w:rPr>
          <w:rFonts w:eastAsia="Times New Roman"/>
          <w:b/>
          <w:sz w:val="40"/>
          <w:szCs w:val="40"/>
        </w:rPr>
        <w:t xml:space="preserve">Consecration </w:t>
      </w:r>
    </w:p>
    <w:p w:rsidR="00D25BDE" w:rsidRDefault="00D25BDE" w:rsidP="00CB40DF">
      <w:pPr>
        <w:spacing w:after="0" w:line="240" w:lineRule="auto"/>
        <w:rPr>
          <w:rFonts w:eastAsia="Times New Roman"/>
        </w:rPr>
      </w:pPr>
    </w:p>
    <w:p w:rsidR="002D2166" w:rsidRDefault="002D2166" w:rsidP="00CB40DF">
      <w:pPr>
        <w:spacing w:after="0" w:line="240" w:lineRule="auto"/>
        <w:rPr>
          <w:rFonts w:eastAsia="Times New Roman"/>
        </w:rPr>
      </w:pPr>
    </w:p>
    <w:p w:rsidR="00D25BDE" w:rsidRPr="004D5AD7" w:rsidRDefault="00D25BDE" w:rsidP="00CB40DF">
      <w:pPr>
        <w:spacing w:after="0" w:line="240" w:lineRule="auto"/>
        <w:rPr>
          <w:rFonts w:eastAsia="Times New Roman"/>
        </w:rPr>
      </w:pPr>
      <w:r w:rsidRPr="004D5AD7">
        <w:rPr>
          <w:rFonts w:eastAsia="Times New Roman"/>
        </w:rPr>
        <w:t xml:space="preserve">The Service of Consecration </w:t>
      </w:r>
      <w:r w:rsidR="002D2166" w:rsidRPr="004D5AD7">
        <w:rPr>
          <w:rFonts w:eastAsia="Times New Roman"/>
        </w:rPr>
        <w:t xml:space="preserve">(SOC) </w:t>
      </w:r>
      <w:r w:rsidRPr="004D5AD7">
        <w:rPr>
          <w:rFonts w:eastAsia="Times New Roman"/>
        </w:rPr>
        <w:t>is a</w:t>
      </w:r>
      <w:r w:rsidR="004D5AD7">
        <w:rPr>
          <w:rFonts w:eastAsia="Times New Roman"/>
        </w:rPr>
        <w:t xml:space="preserve"> significant </w:t>
      </w:r>
      <w:r w:rsidRPr="004D5AD7">
        <w:rPr>
          <w:rFonts w:eastAsia="Times New Roman"/>
        </w:rPr>
        <w:t>experience on the congregational vitality pathway.  It marks the halfway point in the journey.  This worship service is an invitation to re-dedicate ourselves and the church to Jesus</w:t>
      </w:r>
      <w:r w:rsidR="00814B15" w:rsidRPr="004D5AD7">
        <w:rPr>
          <w:rFonts w:eastAsia="Times New Roman"/>
        </w:rPr>
        <w:t>, to whom all glory belongs</w:t>
      </w:r>
      <w:r w:rsidRPr="004D5AD7">
        <w:rPr>
          <w:rFonts w:eastAsia="Times New Roman"/>
        </w:rPr>
        <w:t xml:space="preserve">.  </w:t>
      </w:r>
    </w:p>
    <w:p w:rsidR="00D25BDE" w:rsidRPr="004D5AD7" w:rsidRDefault="00D25BDE" w:rsidP="00CB40DF">
      <w:pPr>
        <w:spacing w:after="0" w:line="240" w:lineRule="auto"/>
        <w:rPr>
          <w:rFonts w:eastAsia="Times New Roman"/>
        </w:rPr>
      </w:pPr>
    </w:p>
    <w:p w:rsidR="00D25BDE" w:rsidRPr="004D5AD7" w:rsidRDefault="00D25BDE" w:rsidP="00CB40DF">
      <w:pPr>
        <w:spacing w:after="0" w:line="240" w:lineRule="auto"/>
        <w:rPr>
          <w:rFonts w:eastAsia="Times New Roman"/>
        </w:rPr>
      </w:pPr>
      <w:r w:rsidRPr="004D5AD7">
        <w:rPr>
          <w:rFonts w:eastAsia="Times New Roman"/>
        </w:rPr>
        <w:t xml:space="preserve">During the </w:t>
      </w:r>
      <w:r w:rsidR="002D2166" w:rsidRPr="004D5AD7">
        <w:rPr>
          <w:rFonts w:eastAsia="Times New Roman"/>
        </w:rPr>
        <w:t xml:space="preserve">SOC, </w:t>
      </w:r>
      <w:r w:rsidRPr="004D5AD7">
        <w:rPr>
          <w:rFonts w:eastAsia="Times New Roman"/>
        </w:rPr>
        <w:t xml:space="preserve">the Holy Spirit continues to </w:t>
      </w:r>
      <w:r w:rsidR="007D48F4">
        <w:rPr>
          <w:rFonts w:eastAsia="Times New Roman"/>
        </w:rPr>
        <w:t xml:space="preserve">break up the soil and </w:t>
      </w:r>
      <w:r w:rsidRPr="004D5AD7">
        <w:rPr>
          <w:rFonts w:eastAsia="Times New Roman"/>
        </w:rPr>
        <w:t xml:space="preserve">soften our hearts so that we are more receptive to what God wants to do in and through us.  We are reminded that this is Christ’s church, not our church.  </w:t>
      </w:r>
      <w:r w:rsidR="001B08F6" w:rsidRPr="004D5AD7">
        <w:rPr>
          <w:rFonts w:eastAsia="Times New Roman"/>
        </w:rPr>
        <w:t xml:space="preserve">We are </w:t>
      </w:r>
      <w:r w:rsidR="00814B15" w:rsidRPr="004D5AD7">
        <w:rPr>
          <w:rFonts w:eastAsia="Times New Roman"/>
        </w:rPr>
        <w:t xml:space="preserve">mindful </w:t>
      </w:r>
      <w:r w:rsidR="001B08F6" w:rsidRPr="004D5AD7">
        <w:rPr>
          <w:rFonts w:eastAsia="Times New Roman"/>
        </w:rPr>
        <w:t>that the church does not have a mission</w:t>
      </w:r>
      <w:r w:rsidR="00814B15" w:rsidRPr="004D5AD7">
        <w:rPr>
          <w:rFonts w:eastAsia="Times New Roman"/>
        </w:rPr>
        <w:t xml:space="preserve">; </w:t>
      </w:r>
      <w:r w:rsidR="001B08F6" w:rsidRPr="004D5AD7">
        <w:rPr>
          <w:rFonts w:eastAsia="Times New Roman"/>
        </w:rPr>
        <w:t xml:space="preserve">the mission has a church (D. </w:t>
      </w:r>
      <w:r w:rsidR="004E6278" w:rsidRPr="004D5AD7">
        <w:rPr>
          <w:rFonts w:eastAsia="Times New Roman"/>
        </w:rPr>
        <w:t>B</w:t>
      </w:r>
      <w:r w:rsidR="004E6278">
        <w:rPr>
          <w:rFonts w:eastAsia="Times New Roman"/>
        </w:rPr>
        <w:t>l</w:t>
      </w:r>
      <w:r w:rsidR="004E6278" w:rsidRPr="004D5AD7">
        <w:rPr>
          <w:rFonts w:eastAsia="Times New Roman"/>
        </w:rPr>
        <w:t>oesh</w:t>
      </w:r>
      <w:r w:rsidR="001B08F6" w:rsidRPr="004D5AD7">
        <w:rPr>
          <w:rFonts w:eastAsia="Times New Roman"/>
        </w:rPr>
        <w:t>).</w:t>
      </w:r>
      <w:r w:rsidR="007D48F4">
        <w:rPr>
          <w:rFonts w:eastAsia="Times New Roman"/>
        </w:rPr>
        <w:t xml:space="preserve">   We recognize that vitality is a journey, not a destination.</w:t>
      </w:r>
      <w:r w:rsidR="001B08F6" w:rsidRPr="004D5AD7">
        <w:rPr>
          <w:rFonts w:eastAsia="Times New Roman"/>
        </w:rPr>
        <w:t xml:space="preserve"> </w:t>
      </w:r>
      <w:r w:rsidRPr="004D5AD7">
        <w:rPr>
          <w:rFonts w:eastAsia="Times New Roman"/>
        </w:rPr>
        <w:t xml:space="preserve">       </w:t>
      </w:r>
    </w:p>
    <w:p w:rsidR="00D25BDE" w:rsidRPr="004D5AD7" w:rsidRDefault="00D25BDE" w:rsidP="00CB40DF">
      <w:pPr>
        <w:spacing w:after="0" w:line="240" w:lineRule="auto"/>
        <w:rPr>
          <w:rFonts w:eastAsia="Times New Roman"/>
        </w:rPr>
      </w:pPr>
    </w:p>
    <w:p w:rsidR="00BF3DC5" w:rsidRPr="004D5AD7" w:rsidRDefault="00D25BDE" w:rsidP="00CB40DF">
      <w:pPr>
        <w:spacing w:after="0" w:line="240" w:lineRule="auto"/>
        <w:rPr>
          <w:rFonts w:eastAsia="Times New Roman"/>
        </w:rPr>
      </w:pPr>
      <w:r w:rsidRPr="004D5AD7">
        <w:rPr>
          <w:rFonts w:eastAsia="Times New Roman"/>
        </w:rPr>
        <w:t xml:space="preserve">We </w:t>
      </w:r>
      <w:r w:rsidR="007D48F4">
        <w:rPr>
          <w:rFonts w:eastAsia="Times New Roman"/>
        </w:rPr>
        <w:t xml:space="preserve">acknowledge </w:t>
      </w:r>
      <w:r w:rsidRPr="004D5AD7">
        <w:rPr>
          <w:rFonts w:eastAsia="Times New Roman"/>
        </w:rPr>
        <w:t>that God is moving us into a territory that we have never been before:  New ways of thinking, new ways of mission</w:t>
      </w:r>
      <w:r w:rsidR="00BF3DC5" w:rsidRPr="004D5AD7">
        <w:rPr>
          <w:rFonts w:eastAsia="Times New Roman"/>
        </w:rPr>
        <w:t xml:space="preserve">, </w:t>
      </w:r>
      <w:r w:rsidR="00814B15" w:rsidRPr="004D5AD7">
        <w:rPr>
          <w:rFonts w:eastAsia="Times New Roman"/>
        </w:rPr>
        <w:t>new ways of discipleship, new</w:t>
      </w:r>
      <w:r w:rsidRPr="004D5AD7">
        <w:rPr>
          <w:rFonts w:eastAsia="Times New Roman"/>
        </w:rPr>
        <w:t xml:space="preserve"> ways of relating</w:t>
      </w:r>
      <w:r w:rsidR="00240B55">
        <w:rPr>
          <w:rFonts w:eastAsia="Times New Roman"/>
        </w:rPr>
        <w:t xml:space="preserve">, </w:t>
      </w:r>
      <w:r w:rsidR="00814B15" w:rsidRPr="004D5AD7">
        <w:rPr>
          <w:rFonts w:eastAsia="Times New Roman"/>
        </w:rPr>
        <w:t xml:space="preserve">new discoveries and </w:t>
      </w:r>
      <w:r w:rsidR="00BF3DC5" w:rsidRPr="004D5AD7">
        <w:rPr>
          <w:rFonts w:eastAsia="Times New Roman"/>
        </w:rPr>
        <w:t>new obstacles to overcome</w:t>
      </w:r>
      <w:r w:rsidRPr="004D5AD7">
        <w:rPr>
          <w:rFonts w:eastAsia="Times New Roman"/>
        </w:rPr>
        <w:t xml:space="preserve">.  </w:t>
      </w:r>
      <w:r w:rsidR="00BF3DC5" w:rsidRPr="004D5AD7">
        <w:rPr>
          <w:rFonts w:eastAsia="Times New Roman"/>
        </w:rPr>
        <w:t xml:space="preserve">We fix our eyes on Jesus who is leading his church forward.  In this new land, there are still battles to be fought, but we experience a new </w:t>
      </w:r>
      <w:r w:rsidR="004E6278">
        <w:rPr>
          <w:rFonts w:eastAsia="Times New Roman"/>
        </w:rPr>
        <w:t>confidence as</w:t>
      </w:r>
      <w:r w:rsidR="004D5AD7">
        <w:rPr>
          <w:rFonts w:eastAsia="Times New Roman"/>
        </w:rPr>
        <w:t xml:space="preserve"> we move forward</w:t>
      </w:r>
      <w:r w:rsidR="00FB6940" w:rsidRPr="004D5AD7">
        <w:rPr>
          <w:rFonts w:eastAsia="Times New Roman"/>
        </w:rPr>
        <w:t xml:space="preserve">.   </w:t>
      </w:r>
      <w:r w:rsidR="00BF3DC5" w:rsidRPr="004D5AD7">
        <w:rPr>
          <w:rFonts w:eastAsia="Times New Roman"/>
        </w:rPr>
        <w:t xml:space="preserve">The </w:t>
      </w:r>
      <w:r w:rsidR="00FB6940" w:rsidRPr="004D5AD7">
        <w:rPr>
          <w:rFonts w:eastAsia="Times New Roman"/>
        </w:rPr>
        <w:t xml:space="preserve">SOC re-purposes </w:t>
      </w:r>
      <w:r w:rsidR="00BF3DC5" w:rsidRPr="004D5AD7">
        <w:rPr>
          <w:rFonts w:eastAsia="Times New Roman"/>
        </w:rPr>
        <w:t xml:space="preserve">us for </w:t>
      </w:r>
      <w:r w:rsidR="00FB6940" w:rsidRPr="004D5AD7">
        <w:rPr>
          <w:rFonts w:eastAsia="Times New Roman"/>
        </w:rPr>
        <w:t xml:space="preserve">a </w:t>
      </w:r>
      <w:r w:rsidR="001B08F6" w:rsidRPr="004D5AD7">
        <w:rPr>
          <w:rFonts w:eastAsia="Times New Roman"/>
        </w:rPr>
        <w:t xml:space="preserve">new </w:t>
      </w:r>
      <w:r w:rsidR="00BF3DC5" w:rsidRPr="004D5AD7">
        <w:rPr>
          <w:rFonts w:eastAsia="Times New Roman"/>
        </w:rPr>
        <w:t>season of life and ministry.</w:t>
      </w:r>
      <w:r w:rsidR="004D5AD7">
        <w:rPr>
          <w:rFonts w:eastAsia="Times New Roman"/>
        </w:rPr>
        <w:t xml:space="preserve">  We have hope!</w:t>
      </w:r>
    </w:p>
    <w:p w:rsidR="00BF3DC5" w:rsidRPr="004D5AD7" w:rsidRDefault="00BF3DC5" w:rsidP="00CB40DF">
      <w:pPr>
        <w:spacing w:after="0" w:line="240" w:lineRule="auto"/>
        <w:rPr>
          <w:rFonts w:eastAsia="Times New Roman"/>
        </w:rPr>
      </w:pPr>
    </w:p>
    <w:p w:rsidR="00BF3DC5" w:rsidRPr="004D5AD7" w:rsidRDefault="00BF3DC5" w:rsidP="00CB40DF">
      <w:pPr>
        <w:spacing w:after="0" w:line="240" w:lineRule="auto"/>
        <w:rPr>
          <w:rFonts w:eastAsia="Times New Roman"/>
        </w:rPr>
      </w:pPr>
      <w:r w:rsidRPr="004D5AD7">
        <w:rPr>
          <w:rFonts w:eastAsia="Times New Roman"/>
        </w:rPr>
        <w:t xml:space="preserve">God has worked this way in the past.  Just before the children of </w:t>
      </w:r>
      <w:r w:rsidR="00814B15" w:rsidRPr="004D5AD7">
        <w:rPr>
          <w:rFonts w:eastAsia="Times New Roman"/>
        </w:rPr>
        <w:t>Israel</w:t>
      </w:r>
      <w:r w:rsidR="001B08F6" w:rsidRPr="004D5AD7">
        <w:rPr>
          <w:rFonts w:eastAsia="Times New Roman"/>
        </w:rPr>
        <w:t xml:space="preserve"> crossed the Jordan River </w:t>
      </w:r>
      <w:r w:rsidRPr="004D5AD7">
        <w:rPr>
          <w:rFonts w:eastAsia="Times New Roman"/>
        </w:rPr>
        <w:t>into the Promised Land, the leaders t</w:t>
      </w:r>
      <w:r w:rsidR="00FB6940" w:rsidRPr="004D5AD7">
        <w:rPr>
          <w:rFonts w:eastAsia="Times New Roman"/>
        </w:rPr>
        <w:t xml:space="preserve">ell </w:t>
      </w:r>
      <w:r w:rsidRPr="004D5AD7">
        <w:rPr>
          <w:rFonts w:eastAsia="Times New Roman"/>
        </w:rPr>
        <w:t xml:space="preserve">the people, </w:t>
      </w:r>
      <w:r w:rsidRPr="004D5AD7">
        <w:rPr>
          <w:rFonts w:eastAsia="Times New Roman"/>
          <w:i/>
        </w:rPr>
        <w:t xml:space="preserve">“When you see the ark of the covenant of the LORD your God, and the </w:t>
      </w:r>
      <w:r w:rsidR="00814B15" w:rsidRPr="004D5AD7">
        <w:rPr>
          <w:rFonts w:eastAsia="Times New Roman"/>
          <w:i/>
        </w:rPr>
        <w:t>priests</w:t>
      </w:r>
      <w:r w:rsidRPr="004D5AD7">
        <w:rPr>
          <w:rFonts w:eastAsia="Times New Roman"/>
          <w:i/>
        </w:rPr>
        <w:t xml:space="preserve">, who are Levites, carrying it, you are to move out from your </w:t>
      </w:r>
      <w:r w:rsidR="00814B15" w:rsidRPr="004D5AD7">
        <w:rPr>
          <w:rFonts w:eastAsia="Times New Roman"/>
          <w:i/>
        </w:rPr>
        <w:t>positions</w:t>
      </w:r>
      <w:r w:rsidRPr="004D5AD7">
        <w:rPr>
          <w:rFonts w:eastAsia="Times New Roman"/>
          <w:i/>
        </w:rPr>
        <w:t xml:space="preserve"> and follow it.  Then you </w:t>
      </w:r>
      <w:r w:rsidR="00814B15" w:rsidRPr="004D5AD7">
        <w:rPr>
          <w:rFonts w:eastAsia="Times New Roman"/>
          <w:i/>
        </w:rPr>
        <w:t>will know</w:t>
      </w:r>
      <w:r w:rsidRPr="004D5AD7">
        <w:rPr>
          <w:rFonts w:eastAsia="Times New Roman"/>
          <w:i/>
        </w:rPr>
        <w:t xml:space="preserve"> which way to go, since you have never been this way before.  But keep a distance of about a thousand </w:t>
      </w:r>
      <w:r w:rsidR="00814B15" w:rsidRPr="004D5AD7">
        <w:rPr>
          <w:rFonts w:eastAsia="Times New Roman"/>
          <w:i/>
        </w:rPr>
        <w:t>yards</w:t>
      </w:r>
      <w:r w:rsidRPr="004D5AD7">
        <w:rPr>
          <w:rFonts w:eastAsia="Times New Roman"/>
          <w:i/>
        </w:rPr>
        <w:t xml:space="preserve"> between you and the ark…”  </w:t>
      </w:r>
      <w:r w:rsidR="00240B55" w:rsidRPr="008357B6">
        <w:rPr>
          <w:rFonts w:eastAsia="Times New Roman"/>
        </w:rPr>
        <w:t>(</w:t>
      </w:r>
      <w:r w:rsidRPr="008357B6">
        <w:rPr>
          <w:rFonts w:eastAsia="Times New Roman"/>
        </w:rPr>
        <w:t>J</w:t>
      </w:r>
      <w:r w:rsidRPr="004D5AD7">
        <w:rPr>
          <w:rFonts w:eastAsia="Times New Roman"/>
        </w:rPr>
        <w:t>oshua 3:3-4</w:t>
      </w:r>
      <w:r w:rsidR="00240B55">
        <w:rPr>
          <w:rFonts w:eastAsia="Times New Roman"/>
        </w:rPr>
        <w:t>)</w:t>
      </w:r>
    </w:p>
    <w:p w:rsidR="00BF3DC5" w:rsidRPr="004D5AD7" w:rsidRDefault="00BF3DC5" w:rsidP="00CB40DF">
      <w:pPr>
        <w:spacing w:after="0" w:line="240" w:lineRule="auto"/>
        <w:rPr>
          <w:rFonts w:eastAsia="Times New Roman"/>
        </w:rPr>
      </w:pPr>
    </w:p>
    <w:p w:rsidR="00FB6940" w:rsidRPr="004D5AD7" w:rsidRDefault="001B08F6" w:rsidP="001B08F6">
      <w:pPr>
        <w:rPr>
          <w:rFonts w:eastAsia="Times New Roman"/>
        </w:rPr>
      </w:pPr>
      <w:r w:rsidRPr="004D5AD7">
        <w:rPr>
          <w:rFonts w:eastAsia="Times New Roman"/>
        </w:rPr>
        <w:t xml:space="preserve">The </w:t>
      </w:r>
      <w:r w:rsidR="00814B15" w:rsidRPr="004D5AD7">
        <w:rPr>
          <w:rFonts w:eastAsia="Times New Roman"/>
        </w:rPr>
        <w:t>Ark of the Covenant</w:t>
      </w:r>
      <w:r w:rsidR="00BF3DC5" w:rsidRPr="004D5AD7">
        <w:rPr>
          <w:rFonts w:eastAsia="Times New Roman"/>
        </w:rPr>
        <w:t xml:space="preserve"> </w:t>
      </w:r>
      <w:r w:rsidR="00FB6940" w:rsidRPr="004D5AD7">
        <w:rPr>
          <w:rFonts w:eastAsia="Times New Roman"/>
        </w:rPr>
        <w:t xml:space="preserve">is </w:t>
      </w:r>
      <w:r w:rsidR="00BF3DC5" w:rsidRPr="004D5AD7">
        <w:rPr>
          <w:rFonts w:eastAsia="Times New Roman"/>
        </w:rPr>
        <w:t xml:space="preserve">symbolic of God’s presence.  </w:t>
      </w:r>
      <w:r w:rsidR="00FB6940" w:rsidRPr="004D5AD7">
        <w:rPr>
          <w:rFonts w:eastAsia="Times New Roman"/>
        </w:rPr>
        <w:t>The</w:t>
      </w:r>
      <w:r w:rsidR="007D48F4">
        <w:rPr>
          <w:rFonts w:eastAsia="Times New Roman"/>
        </w:rPr>
        <w:t xml:space="preserve">y </w:t>
      </w:r>
      <w:r w:rsidR="004C1DF5">
        <w:rPr>
          <w:rFonts w:eastAsia="Times New Roman"/>
        </w:rPr>
        <w:t>are to focus on h</w:t>
      </w:r>
      <w:r w:rsidR="00FB6940" w:rsidRPr="004D5AD7">
        <w:rPr>
          <w:rFonts w:eastAsia="Times New Roman"/>
        </w:rPr>
        <w:t>is presence</w:t>
      </w:r>
      <w:r w:rsidR="008357B6">
        <w:rPr>
          <w:rFonts w:eastAsia="Times New Roman"/>
        </w:rPr>
        <w:t>,</w:t>
      </w:r>
      <w:r w:rsidR="00FB6940" w:rsidRPr="004D5AD7">
        <w:rPr>
          <w:rFonts w:eastAsia="Times New Roman"/>
        </w:rPr>
        <w:t xml:space="preserve"> not on their problems.  </w:t>
      </w:r>
      <w:r w:rsidR="00BF3DC5" w:rsidRPr="004D5AD7">
        <w:rPr>
          <w:rFonts w:eastAsia="Times New Roman"/>
        </w:rPr>
        <w:t xml:space="preserve">God </w:t>
      </w:r>
      <w:r w:rsidR="004C1DF5">
        <w:rPr>
          <w:rFonts w:eastAsia="Times New Roman"/>
        </w:rPr>
        <w:t>h</w:t>
      </w:r>
      <w:r w:rsidR="00FB6940" w:rsidRPr="004D5AD7">
        <w:rPr>
          <w:rFonts w:eastAsia="Times New Roman"/>
        </w:rPr>
        <w:t xml:space="preserve">imself is </w:t>
      </w:r>
      <w:r w:rsidR="00BF3DC5" w:rsidRPr="004D5AD7">
        <w:rPr>
          <w:rFonts w:eastAsia="Times New Roman"/>
        </w:rPr>
        <w:t xml:space="preserve">going before the people, leading them into the fulfillment of his promise.  The people </w:t>
      </w:r>
      <w:r w:rsidR="00FB6940" w:rsidRPr="004D5AD7">
        <w:rPr>
          <w:rFonts w:eastAsia="Times New Roman"/>
        </w:rPr>
        <w:t xml:space="preserve">are </w:t>
      </w:r>
      <w:r w:rsidR="00BF3DC5" w:rsidRPr="004D5AD7">
        <w:rPr>
          <w:rFonts w:eastAsia="Times New Roman"/>
        </w:rPr>
        <w:t xml:space="preserve">instructed to move out of their </w:t>
      </w:r>
      <w:r w:rsidR="00814B15" w:rsidRPr="004D5AD7">
        <w:rPr>
          <w:rFonts w:eastAsia="Times New Roman"/>
        </w:rPr>
        <w:t>positions</w:t>
      </w:r>
      <w:r w:rsidR="00BF3DC5" w:rsidRPr="004D5AD7">
        <w:rPr>
          <w:rFonts w:eastAsia="Times New Roman"/>
        </w:rPr>
        <w:t xml:space="preserve">, which is a lesson in leaving the status quo behind.  This </w:t>
      </w:r>
      <w:r w:rsidR="00FB6940" w:rsidRPr="004D5AD7">
        <w:rPr>
          <w:rFonts w:eastAsia="Times New Roman"/>
        </w:rPr>
        <w:t xml:space="preserve">sends a </w:t>
      </w:r>
      <w:r w:rsidR="008357B6">
        <w:rPr>
          <w:rFonts w:eastAsia="Times New Roman"/>
        </w:rPr>
        <w:t xml:space="preserve">clear and unmistakable </w:t>
      </w:r>
      <w:r w:rsidR="00BF3DC5" w:rsidRPr="004D5AD7">
        <w:rPr>
          <w:rFonts w:eastAsia="Times New Roman"/>
        </w:rPr>
        <w:t xml:space="preserve">signal that a significant transition </w:t>
      </w:r>
      <w:r w:rsidR="00FB6940" w:rsidRPr="004D5AD7">
        <w:rPr>
          <w:rFonts w:eastAsia="Times New Roman"/>
        </w:rPr>
        <w:t xml:space="preserve">is taking place, a new day is </w:t>
      </w:r>
      <w:r w:rsidR="008357B6">
        <w:rPr>
          <w:rFonts w:eastAsia="Times New Roman"/>
        </w:rPr>
        <w:t>a</w:t>
      </w:r>
      <w:r w:rsidR="00FB6940" w:rsidRPr="004D5AD7">
        <w:rPr>
          <w:rFonts w:eastAsia="Times New Roman"/>
        </w:rPr>
        <w:t xml:space="preserve">bout to dawn.   </w:t>
      </w:r>
    </w:p>
    <w:p w:rsidR="004C1DF5" w:rsidRDefault="00FB6940" w:rsidP="00FB6940">
      <w:r w:rsidRPr="004D5AD7">
        <w:rPr>
          <w:rFonts w:eastAsia="Times New Roman"/>
        </w:rPr>
        <w:t>A</w:t>
      </w:r>
      <w:r w:rsidR="000C143B" w:rsidRPr="004D5AD7">
        <w:rPr>
          <w:rFonts w:eastAsia="Times New Roman"/>
        </w:rPr>
        <w:t xml:space="preserve">fter </w:t>
      </w:r>
      <w:r w:rsidRPr="004D5AD7">
        <w:rPr>
          <w:rFonts w:eastAsia="Times New Roman"/>
        </w:rPr>
        <w:t xml:space="preserve">forty </w:t>
      </w:r>
      <w:r w:rsidR="000C143B" w:rsidRPr="004D5AD7">
        <w:rPr>
          <w:rFonts w:eastAsia="Times New Roman"/>
        </w:rPr>
        <w:t xml:space="preserve">years of wandering in the desert, </w:t>
      </w:r>
      <w:r w:rsidRPr="004D5AD7">
        <w:rPr>
          <w:rFonts w:eastAsia="Times New Roman"/>
        </w:rPr>
        <w:t xml:space="preserve">after an entire generation of people has passed, </w:t>
      </w:r>
      <w:r w:rsidR="000C143B" w:rsidRPr="004D5AD7">
        <w:rPr>
          <w:rFonts w:eastAsia="Times New Roman"/>
        </w:rPr>
        <w:t xml:space="preserve">a new future </w:t>
      </w:r>
      <w:r w:rsidRPr="004D5AD7">
        <w:rPr>
          <w:rFonts w:eastAsia="Times New Roman"/>
        </w:rPr>
        <w:t xml:space="preserve">is </w:t>
      </w:r>
      <w:r w:rsidR="000C143B" w:rsidRPr="004D5AD7">
        <w:rPr>
          <w:rFonts w:eastAsia="Times New Roman"/>
        </w:rPr>
        <w:t xml:space="preserve">unfolding before them.  </w:t>
      </w:r>
      <w:r w:rsidR="00742DC0" w:rsidRPr="004D5AD7">
        <w:t xml:space="preserve">The </w:t>
      </w:r>
      <w:r w:rsidRPr="004D5AD7">
        <w:t xml:space="preserve">primary </w:t>
      </w:r>
      <w:r w:rsidR="00742DC0" w:rsidRPr="004D5AD7">
        <w:t>issue is obedience and trust</w:t>
      </w:r>
      <w:r w:rsidRPr="004D5AD7">
        <w:t xml:space="preserve"> in the Living God</w:t>
      </w:r>
      <w:r w:rsidR="00742DC0" w:rsidRPr="004D5AD7">
        <w:t xml:space="preserve">, even </w:t>
      </w:r>
      <w:r w:rsidRPr="004D5AD7">
        <w:t xml:space="preserve">though </w:t>
      </w:r>
      <w:r w:rsidR="00742DC0" w:rsidRPr="004D5AD7">
        <w:t xml:space="preserve">all the details are </w:t>
      </w:r>
      <w:r w:rsidRPr="004D5AD7">
        <w:t xml:space="preserve">not </w:t>
      </w:r>
      <w:r w:rsidR="008357B6">
        <w:t xml:space="preserve">yet </w:t>
      </w:r>
      <w:r w:rsidR="00742DC0" w:rsidRPr="004D5AD7">
        <w:t xml:space="preserve">mapped out.   </w:t>
      </w:r>
    </w:p>
    <w:p w:rsidR="00FB6940" w:rsidRPr="004D5AD7" w:rsidRDefault="00FB6940" w:rsidP="00FB6940">
      <w:r w:rsidRPr="004D5AD7">
        <w:t>Imagine the sense of anticipation the children of Israel experience as they consecrate themselves to the Lord the night before the crossing.  What are the amazing things God will do if we put him at the helm?   Our hearts belong to him.  We are not turning back.  We are moving forward, following God into the future.  We let go of all that binds us and we open ourselves to everything that God has planned for us.</w:t>
      </w:r>
      <w:r w:rsidR="004C1DF5">
        <w:t xml:space="preserve">  </w:t>
      </w:r>
      <w:r w:rsidRPr="004D5AD7">
        <w:t xml:space="preserve">         </w:t>
      </w:r>
    </w:p>
    <w:p w:rsidR="001B08F6" w:rsidRPr="004D5AD7" w:rsidRDefault="000C143B" w:rsidP="001B08F6">
      <w:pPr>
        <w:rPr>
          <w:rFonts w:eastAsia="Times New Roman"/>
        </w:rPr>
      </w:pPr>
      <w:r w:rsidRPr="004D5AD7">
        <w:rPr>
          <w:rFonts w:eastAsia="Times New Roman"/>
        </w:rPr>
        <w:lastRenderedPageBreak/>
        <w:t xml:space="preserve">The people </w:t>
      </w:r>
      <w:r w:rsidR="00FB6940" w:rsidRPr="004D5AD7">
        <w:rPr>
          <w:rFonts w:eastAsia="Times New Roman"/>
        </w:rPr>
        <w:t xml:space="preserve">are </w:t>
      </w:r>
      <w:r w:rsidRPr="004D5AD7">
        <w:rPr>
          <w:rFonts w:eastAsia="Times New Roman"/>
        </w:rPr>
        <w:t>read</w:t>
      </w:r>
      <w:r w:rsidR="00FB6940" w:rsidRPr="004D5AD7">
        <w:rPr>
          <w:rFonts w:eastAsia="Times New Roman"/>
        </w:rPr>
        <w:t xml:space="preserve">ying </w:t>
      </w:r>
      <w:r w:rsidR="00814B15" w:rsidRPr="004D5AD7">
        <w:rPr>
          <w:rFonts w:eastAsia="Times New Roman"/>
        </w:rPr>
        <w:t>themselves</w:t>
      </w:r>
      <w:r w:rsidR="001B08F6" w:rsidRPr="004D5AD7">
        <w:rPr>
          <w:rFonts w:eastAsia="Times New Roman"/>
        </w:rPr>
        <w:t xml:space="preserve">.  </w:t>
      </w:r>
      <w:r w:rsidRPr="004D5AD7">
        <w:rPr>
          <w:rFonts w:eastAsia="Times New Roman"/>
        </w:rPr>
        <w:t>They c</w:t>
      </w:r>
      <w:r w:rsidR="00FB6940" w:rsidRPr="004D5AD7">
        <w:rPr>
          <w:rFonts w:eastAsia="Times New Roman"/>
        </w:rPr>
        <w:t xml:space="preserve">an no longer think as slaves.  They must </w:t>
      </w:r>
      <w:r w:rsidRPr="004D5AD7">
        <w:rPr>
          <w:rFonts w:eastAsia="Times New Roman"/>
        </w:rPr>
        <w:t xml:space="preserve">think as </w:t>
      </w:r>
      <w:r w:rsidR="008357B6">
        <w:rPr>
          <w:rFonts w:eastAsia="Times New Roman"/>
        </w:rPr>
        <w:t xml:space="preserve">a unified </w:t>
      </w:r>
      <w:r w:rsidRPr="004D5AD7">
        <w:rPr>
          <w:rFonts w:eastAsia="Times New Roman"/>
        </w:rPr>
        <w:t xml:space="preserve">people who </w:t>
      </w:r>
      <w:r w:rsidR="00FB6940" w:rsidRPr="004D5AD7">
        <w:rPr>
          <w:rFonts w:eastAsia="Times New Roman"/>
        </w:rPr>
        <w:t xml:space="preserve">are </w:t>
      </w:r>
      <w:r w:rsidRPr="004D5AD7">
        <w:rPr>
          <w:rFonts w:eastAsia="Times New Roman"/>
        </w:rPr>
        <w:t xml:space="preserve">free, free to </w:t>
      </w:r>
      <w:r w:rsidR="00FB6940" w:rsidRPr="004D5AD7">
        <w:rPr>
          <w:rFonts w:eastAsia="Times New Roman"/>
        </w:rPr>
        <w:t xml:space="preserve">worship and </w:t>
      </w:r>
      <w:r w:rsidRPr="004D5AD7">
        <w:rPr>
          <w:rFonts w:eastAsia="Times New Roman"/>
        </w:rPr>
        <w:t xml:space="preserve">follow the Living God.  This </w:t>
      </w:r>
      <w:r w:rsidR="00814B15" w:rsidRPr="004D5AD7">
        <w:rPr>
          <w:rFonts w:eastAsia="Times New Roman"/>
        </w:rPr>
        <w:t>preparation</w:t>
      </w:r>
      <w:r w:rsidRPr="004D5AD7">
        <w:rPr>
          <w:rFonts w:eastAsia="Times New Roman"/>
        </w:rPr>
        <w:t xml:space="preserve"> </w:t>
      </w:r>
      <w:r w:rsidR="00FB6940" w:rsidRPr="004D5AD7">
        <w:rPr>
          <w:rFonts w:eastAsia="Times New Roman"/>
        </w:rPr>
        <w:t xml:space="preserve">goes </w:t>
      </w:r>
      <w:r w:rsidRPr="004D5AD7">
        <w:rPr>
          <w:rFonts w:eastAsia="Times New Roman"/>
        </w:rPr>
        <w:t xml:space="preserve">deeper than perfecting fighting skills or techniques; it </w:t>
      </w:r>
      <w:r w:rsidR="00FB6940" w:rsidRPr="004D5AD7">
        <w:rPr>
          <w:rFonts w:eastAsia="Times New Roman"/>
        </w:rPr>
        <w:t xml:space="preserve">is </w:t>
      </w:r>
      <w:r w:rsidRPr="004D5AD7">
        <w:rPr>
          <w:rFonts w:eastAsia="Times New Roman"/>
        </w:rPr>
        <w:t xml:space="preserve">a matter of </w:t>
      </w:r>
      <w:r w:rsidR="00FB6940" w:rsidRPr="004D5AD7">
        <w:rPr>
          <w:rFonts w:eastAsia="Times New Roman"/>
        </w:rPr>
        <w:t xml:space="preserve">identity and heart.  </w:t>
      </w:r>
      <w:r w:rsidRPr="004D5AD7">
        <w:rPr>
          <w:rFonts w:eastAsia="Times New Roman"/>
        </w:rPr>
        <w:t xml:space="preserve"> </w:t>
      </w:r>
    </w:p>
    <w:p w:rsidR="00361D29" w:rsidRPr="004D5AD7" w:rsidRDefault="000C143B" w:rsidP="001B08F6">
      <w:pPr>
        <w:rPr>
          <w:rFonts w:eastAsia="Times New Roman"/>
        </w:rPr>
      </w:pPr>
      <w:r w:rsidRPr="004D5AD7">
        <w:rPr>
          <w:rFonts w:eastAsia="Times New Roman"/>
        </w:rPr>
        <w:t>Just hours before the great migration into the Promised Land, Joshua t</w:t>
      </w:r>
      <w:r w:rsidR="00FB6940" w:rsidRPr="004D5AD7">
        <w:rPr>
          <w:rFonts w:eastAsia="Times New Roman"/>
        </w:rPr>
        <w:t>ells the</w:t>
      </w:r>
      <w:r w:rsidRPr="004D5AD7">
        <w:rPr>
          <w:rFonts w:eastAsia="Times New Roman"/>
        </w:rPr>
        <w:t xml:space="preserve"> </w:t>
      </w:r>
      <w:r w:rsidR="00814B15" w:rsidRPr="004D5AD7">
        <w:rPr>
          <w:rFonts w:eastAsia="Times New Roman"/>
        </w:rPr>
        <w:t>people</w:t>
      </w:r>
      <w:r w:rsidR="00FB6940" w:rsidRPr="004D5AD7">
        <w:rPr>
          <w:rFonts w:eastAsia="Times New Roman"/>
          <w:i/>
        </w:rPr>
        <w:t>,</w:t>
      </w:r>
      <w:r w:rsidRPr="004D5AD7">
        <w:rPr>
          <w:rFonts w:eastAsia="Times New Roman"/>
          <w:i/>
        </w:rPr>
        <w:t xml:space="preserve"> </w:t>
      </w:r>
      <w:r w:rsidR="00394656" w:rsidRPr="004D5AD7">
        <w:rPr>
          <w:b/>
          <w:i/>
        </w:rPr>
        <w:t>"Consecrate yourselves, for tomorrow the Lord will do amazing things among you</w:t>
      </w:r>
      <w:r w:rsidR="00394656" w:rsidRPr="008357B6">
        <w:rPr>
          <w:i/>
        </w:rPr>
        <w:t xml:space="preserve">." </w:t>
      </w:r>
      <w:r w:rsidRPr="008357B6">
        <w:rPr>
          <w:i/>
        </w:rPr>
        <w:t xml:space="preserve"> (Joshua 3:5)</w:t>
      </w:r>
      <w:r w:rsidR="001B08F6" w:rsidRPr="008357B6">
        <w:rPr>
          <w:i/>
        </w:rPr>
        <w:t xml:space="preserve"> </w:t>
      </w:r>
      <w:r w:rsidR="001B08F6" w:rsidRPr="004D5AD7">
        <w:rPr>
          <w:rFonts w:asciiTheme="minorHAnsi" w:hAnsiTheme="minorHAnsi" w:cstheme="minorBidi"/>
          <w:b/>
        </w:rPr>
        <w:t xml:space="preserve"> </w:t>
      </w:r>
      <w:r w:rsidRPr="004D5AD7">
        <w:rPr>
          <w:rFonts w:eastAsia="Times New Roman"/>
        </w:rPr>
        <w:t>To consecrate means to set apart</w:t>
      </w:r>
      <w:r w:rsidR="004D5AD7" w:rsidRPr="004D5AD7">
        <w:rPr>
          <w:rFonts w:eastAsia="Times New Roman"/>
        </w:rPr>
        <w:t xml:space="preserve"> for God’s sacred use</w:t>
      </w:r>
      <w:r w:rsidRPr="004D5AD7">
        <w:rPr>
          <w:rFonts w:eastAsia="Times New Roman"/>
        </w:rPr>
        <w:t xml:space="preserve">, </w:t>
      </w:r>
      <w:r w:rsidR="004D5AD7" w:rsidRPr="004D5AD7">
        <w:rPr>
          <w:rFonts w:eastAsia="Times New Roman"/>
        </w:rPr>
        <w:t xml:space="preserve">to </w:t>
      </w:r>
      <w:r w:rsidRPr="004D5AD7">
        <w:rPr>
          <w:rFonts w:eastAsia="Times New Roman"/>
        </w:rPr>
        <w:t>dedicate</w:t>
      </w:r>
      <w:r w:rsidR="004D5AD7" w:rsidRPr="004D5AD7">
        <w:rPr>
          <w:rFonts w:eastAsia="Times New Roman"/>
        </w:rPr>
        <w:t xml:space="preserve">.  </w:t>
      </w:r>
      <w:r w:rsidRPr="004D5AD7">
        <w:rPr>
          <w:rFonts w:eastAsia="Times New Roman"/>
        </w:rPr>
        <w:t>I</w:t>
      </w:r>
      <w:r w:rsidR="00361D29" w:rsidRPr="004D5AD7">
        <w:rPr>
          <w:rFonts w:eastAsia="Times New Roman"/>
        </w:rPr>
        <w:t>n</w:t>
      </w:r>
      <w:r w:rsidRPr="004D5AD7">
        <w:rPr>
          <w:rFonts w:eastAsia="Times New Roman"/>
        </w:rPr>
        <w:t xml:space="preserve"> other words, we say “YES” to God and to whatever he wants to do.   I</w:t>
      </w:r>
      <w:r w:rsidR="00361D29" w:rsidRPr="004D5AD7">
        <w:rPr>
          <w:rFonts w:eastAsia="Times New Roman"/>
        </w:rPr>
        <w:t>n</w:t>
      </w:r>
      <w:r w:rsidRPr="004D5AD7">
        <w:rPr>
          <w:rFonts w:eastAsia="Times New Roman"/>
        </w:rPr>
        <w:t xml:space="preserve"> confessing the sins of the past and the old life, we say “NO” </w:t>
      </w:r>
      <w:r w:rsidR="00361D29" w:rsidRPr="004D5AD7">
        <w:rPr>
          <w:rFonts w:eastAsia="Times New Roman"/>
        </w:rPr>
        <w:t xml:space="preserve">to what has historically held us back as a church.  </w:t>
      </w:r>
      <w:r w:rsidRPr="004D5AD7">
        <w:rPr>
          <w:rFonts w:eastAsia="Times New Roman"/>
        </w:rPr>
        <w:t>We can no longer think and do things the way we have always done them</w:t>
      </w:r>
      <w:r w:rsidR="00361D29" w:rsidRPr="004D5AD7">
        <w:rPr>
          <w:rFonts w:eastAsia="Times New Roman"/>
        </w:rPr>
        <w:t xml:space="preserve">.  </w:t>
      </w:r>
      <w:r w:rsidRPr="004D5AD7">
        <w:rPr>
          <w:rFonts w:eastAsia="Times New Roman"/>
        </w:rPr>
        <w:t xml:space="preserve">What got us </w:t>
      </w:r>
      <w:r w:rsidR="00814B15" w:rsidRPr="004D5AD7">
        <w:rPr>
          <w:rFonts w:eastAsia="Times New Roman"/>
        </w:rPr>
        <w:t>here</w:t>
      </w:r>
      <w:r w:rsidRPr="004D5AD7">
        <w:rPr>
          <w:rFonts w:eastAsia="Times New Roman"/>
        </w:rPr>
        <w:t xml:space="preserve"> will not get us there.  </w:t>
      </w:r>
      <w:r w:rsidR="00361D29" w:rsidRPr="004D5AD7">
        <w:rPr>
          <w:rFonts w:eastAsia="Times New Roman"/>
        </w:rPr>
        <w:t xml:space="preserve">It is time to leave Egypt and the desert behind us.  It is time to enter into the Promised Land.  </w:t>
      </w:r>
      <w:r w:rsidR="001B08F6" w:rsidRPr="004D5AD7">
        <w:rPr>
          <w:rFonts w:eastAsia="Times New Roman"/>
        </w:rPr>
        <w:t xml:space="preserve">It is time for God to take Egypt out of our hearts.  </w:t>
      </w:r>
      <w:r w:rsidR="00361D29" w:rsidRPr="004D5AD7">
        <w:rPr>
          <w:rFonts w:eastAsia="Times New Roman"/>
        </w:rPr>
        <w:t xml:space="preserve">The call for consecration </w:t>
      </w:r>
      <w:r w:rsidR="00FB6940" w:rsidRPr="004D5AD7">
        <w:rPr>
          <w:rFonts w:eastAsia="Times New Roman"/>
        </w:rPr>
        <w:t xml:space="preserve">is </w:t>
      </w:r>
      <w:r w:rsidR="00361D29" w:rsidRPr="004D5AD7">
        <w:rPr>
          <w:rFonts w:eastAsia="Times New Roman"/>
        </w:rPr>
        <w:t xml:space="preserve">one last opportunity to </w:t>
      </w:r>
      <w:r w:rsidR="00FB6940" w:rsidRPr="004D5AD7">
        <w:rPr>
          <w:rFonts w:eastAsia="Times New Roman"/>
        </w:rPr>
        <w:t>prepare</w:t>
      </w:r>
      <w:r w:rsidR="008357B6">
        <w:rPr>
          <w:rFonts w:eastAsia="Times New Roman"/>
        </w:rPr>
        <w:t xml:space="preserve"> for a new future.</w:t>
      </w:r>
      <w:r w:rsidR="00FB6940" w:rsidRPr="004D5AD7">
        <w:rPr>
          <w:rFonts w:eastAsia="Times New Roman"/>
        </w:rPr>
        <w:t xml:space="preserve">  </w:t>
      </w:r>
      <w:r w:rsidR="00361D29" w:rsidRPr="004D5AD7">
        <w:rPr>
          <w:rFonts w:eastAsia="Times New Roman"/>
        </w:rPr>
        <w:t xml:space="preserve">  </w:t>
      </w:r>
    </w:p>
    <w:p w:rsidR="00D43518" w:rsidRPr="004D5AD7" w:rsidRDefault="00361D29" w:rsidP="00D43518">
      <w:r w:rsidRPr="004D5AD7">
        <w:rPr>
          <w:rFonts w:eastAsia="Times New Roman"/>
        </w:rPr>
        <w:t>The people d</w:t>
      </w:r>
      <w:r w:rsidR="00FB6940" w:rsidRPr="004D5AD7">
        <w:rPr>
          <w:rFonts w:eastAsia="Times New Roman"/>
        </w:rPr>
        <w:t xml:space="preserve">o not have a </w:t>
      </w:r>
      <w:r w:rsidRPr="004D5AD7">
        <w:rPr>
          <w:rFonts w:eastAsia="Times New Roman"/>
        </w:rPr>
        <w:t xml:space="preserve">detailed plan as of yet.  Their instructions </w:t>
      </w:r>
      <w:r w:rsidR="00FB6940" w:rsidRPr="004D5AD7">
        <w:rPr>
          <w:rFonts w:eastAsia="Times New Roman"/>
        </w:rPr>
        <w:t xml:space="preserve">are </w:t>
      </w:r>
      <w:r w:rsidRPr="004D5AD7">
        <w:rPr>
          <w:rFonts w:eastAsia="Times New Roman"/>
        </w:rPr>
        <w:t xml:space="preserve">simply to follow the LORD and to consecrate </w:t>
      </w:r>
      <w:r w:rsidR="00814B15" w:rsidRPr="004D5AD7">
        <w:rPr>
          <w:rFonts w:eastAsia="Times New Roman"/>
        </w:rPr>
        <w:t>themselves</w:t>
      </w:r>
      <w:r w:rsidRPr="004D5AD7">
        <w:rPr>
          <w:rFonts w:eastAsia="Times New Roman"/>
        </w:rPr>
        <w:t xml:space="preserve">.  The </w:t>
      </w:r>
      <w:r w:rsidR="009A6042" w:rsidRPr="004D5AD7">
        <w:rPr>
          <w:rFonts w:eastAsia="Times New Roman"/>
        </w:rPr>
        <w:t xml:space="preserve">SOC is about the heart, </w:t>
      </w:r>
      <w:r w:rsidR="00742DC0" w:rsidRPr="004D5AD7">
        <w:rPr>
          <w:rFonts w:eastAsia="Times New Roman"/>
        </w:rPr>
        <w:t xml:space="preserve">not a plan.  </w:t>
      </w:r>
      <w:r w:rsidRPr="004D5AD7">
        <w:rPr>
          <w:rFonts w:eastAsia="Times New Roman"/>
        </w:rPr>
        <w:t xml:space="preserve"> It </w:t>
      </w:r>
      <w:r w:rsidR="009A6042" w:rsidRPr="004D5AD7">
        <w:rPr>
          <w:rFonts w:eastAsia="Times New Roman"/>
        </w:rPr>
        <w:t xml:space="preserve">is a </w:t>
      </w:r>
      <w:r w:rsidRPr="004D5AD7">
        <w:rPr>
          <w:rFonts w:eastAsia="Times New Roman"/>
        </w:rPr>
        <w:t>way of saying, “God, you drive; we give the helm over to you.  This goes beyond what we can accomplish</w:t>
      </w:r>
      <w:r w:rsidR="009A6042" w:rsidRPr="004D5AD7">
        <w:rPr>
          <w:rFonts w:eastAsia="Times New Roman"/>
        </w:rPr>
        <w:t xml:space="preserve"> in our own human strength.</w:t>
      </w:r>
      <w:r w:rsidR="008357B6">
        <w:rPr>
          <w:rFonts w:eastAsia="Times New Roman"/>
        </w:rPr>
        <w:t xml:space="preserve"> </w:t>
      </w:r>
      <w:r w:rsidRPr="004D5AD7">
        <w:rPr>
          <w:rFonts w:eastAsia="Times New Roman"/>
        </w:rPr>
        <w:t xml:space="preserve"> We say ‘YES’ to everything that you have purposed</w:t>
      </w:r>
      <w:r w:rsidR="009A6042" w:rsidRPr="004D5AD7">
        <w:rPr>
          <w:rFonts w:eastAsia="Times New Roman"/>
        </w:rPr>
        <w:t xml:space="preserve"> in your heart to do.   We </w:t>
      </w:r>
      <w:r w:rsidR="008357B6">
        <w:rPr>
          <w:rFonts w:eastAsia="Times New Roman"/>
        </w:rPr>
        <w:t>confess our ‘</w:t>
      </w:r>
      <w:r w:rsidR="00D43518" w:rsidRPr="004D5AD7">
        <w:rPr>
          <w:rFonts w:eastAsia="Times New Roman"/>
        </w:rPr>
        <w:t>NO</w:t>
      </w:r>
      <w:r w:rsidR="008357B6">
        <w:rPr>
          <w:rFonts w:eastAsia="Times New Roman"/>
        </w:rPr>
        <w:t>’</w:t>
      </w:r>
      <w:r w:rsidR="00D43518" w:rsidRPr="004D5AD7">
        <w:rPr>
          <w:rFonts w:eastAsia="Times New Roman"/>
        </w:rPr>
        <w:t xml:space="preserve"> </w:t>
      </w:r>
      <w:r w:rsidR="009A6042" w:rsidRPr="004D5AD7">
        <w:rPr>
          <w:rFonts w:eastAsia="Times New Roman"/>
        </w:rPr>
        <w:t xml:space="preserve">regarding </w:t>
      </w:r>
      <w:r w:rsidR="00D43518" w:rsidRPr="004D5AD7">
        <w:rPr>
          <w:rFonts w:eastAsia="Times New Roman"/>
        </w:rPr>
        <w:t xml:space="preserve">missed </w:t>
      </w:r>
      <w:r w:rsidR="00814B15" w:rsidRPr="004D5AD7">
        <w:rPr>
          <w:rFonts w:eastAsia="Times New Roman"/>
        </w:rPr>
        <w:t>opportunities</w:t>
      </w:r>
      <w:r w:rsidR="00D43518" w:rsidRPr="004D5AD7">
        <w:rPr>
          <w:rFonts w:eastAsia="Times New Roman"/>
        </w:rPr>
        <w:t xml:space="preserve"> in the past</w:t>
      </w:r>
      <w:r w:rsidR="009A6042" w:rsidRPr="004D5AD7">
        <w:rPr>
          <w:rFonts w:eastAsia="Times New Roman"/>
        </w:rPr>
        <w:t>;</w:t>
      </w:r>
      <w:r w:rsidR="00D43518" w:rsidRPr="004D5AD7">
        <w:rPr>
          <w:rFonts w:eastAsia="Times New Roman"/>
        </w:rPr>
        <w:t xml:space="preserve"> </w:t>
      </w:r>
      <w:r w:rsidR="009A6042" w:rsidRPr="004D5AD7">
        <w:rPr>
          <w:rFonts w:eastAsia="Times New Roman"/>
        </w:rPr>
        <w:t xml:space="preserve">times when we preferred to go back to Egypt rather than to trust in you.  </w:t>
      </w:r>
      <w:r w:rsidR="00D43518" w:rsidRPr="004D5AD7">
        <w:t xml:space="preserve">We are no longer going back; we are moving forward into all that </w:t>
      </w:r>
      <w:r w:rsidR="00814B15" w:rsidRPr="004D5AD7">
        <w:t>God</w:t>
      </w:r>
      <w:r w:rsidR="00D43518" w:rsidRPr="004D5AD7">
        <w:t xml:space="preserve"> has for us.</w:t>
      </w:r>
      <w:r w:rsidR="009A6042" w:rsidRPr="004D5AD7">
        <w:t xml:space="preserve">  Our dreams are bigger than our memories.</w:t>
      </w:r>
      <w:r w:rsidR="00D43518" w:rsidRPr="004D5AD7">
        <w:t xml:space="preserve">”    </w:t>
      </w:r>
    </w:p>
    <w:p w:rsidR="00D43518" w:rsidRPr="004D5AD7" w:rsidRDefault="00CB40DF" w:rsidP="00CB40DF">
      <w:r w:rsidRPr="004D5AD7">
        <w:t xml:space="preserve">The timing of the </w:t>
      </w:r>
      <w:r w:rsidR="009A6042" w:rsidRPr="004D5AD7">
        <w:t xml:space="preserve">SOC </w:t>
      </w:r>
      <w:r w:rsidRPr="004D5AD7">
        <w:t xml:space="preserve">is </w:t>
      </w:r>
      <w:r w:rsidR="009A6042" w:rsidRPr="004D5AD7">
        <w:t>significant.  F</w:t>
      </w:r>
      <w:r w:rsidRPr="004D5AD7">
        <w:t>or Israel, the</w:t>
      </w:r>
      <w:r w:rsidR="009A6042" w:rsidRPr="004D5AD7">
        <w:t xml:space="preserve">ir SOC is </w:t>
      </w:r>
      <w:r w:rsidRPr="004D5AD7">
        <w:t>on the night before they cross the Jordan River into the Promised Land</w:t>
      </w:r>
      <w:r w:rsidR="00D43518" w:rsidRPr="004D5AD7">
        <w:t xml:space="preserve">.  </w:t>
      </w:r>
      <w:r w:rsidRPr="004D5AD7">
        <w:t xml:space="preserve">Much of the future </w:t>
      </w:r>
      <w:r w:rsidR="009A6042" w:rsidRPr="004D5AD7">
        <w:t xml:space="preserve">is </w:t>
      </w:r>
      <w:r w:rsidRPr="004D5AD7">
        <w:t xml:space="preserve">still unknown.  </w:t>
      </w:r>
      <w:r w:rsidR="009A6042" w:rsidRPr="004D5AD7">
        <w:t xml:space="preserve">Their instructions are to simply follow the presence of the LORD and to cross over into a whole new life.   </w:t>
      </w:r>
      <w:r w:rsidR="00D43518" w:rsidRPr="004D5AD7">
        <w:t xml:space="preserve">  </w:t>
      </w:r>
    </w:p>
    <w:p w:rsidR="005C6718" w:rsidRDefault="00D43518" w:rsidP="00CB40DF">
      <w:r w:rsidRPr="004D5AD7">
        <w:t>T</w:t>
      </w:r>
      <w:r w:rsidR="00CB40DF" w:rsidRPr="004D5AD7">
        <w:t xml:space="preserve">he Jordan River is the demarcation line in the congregational vitality pathway.  Now that we have </w:t>
      </w:r>
      <w:r w:rsidRPr="004D5AD7">
        <w:t xml:space="preserve">experienced </w:t>
      </w:r>
      <w:r w:rsidR="00CB40DF" w:rsidRPr="004D5AD7">
        <w:t>Veritas</w:t>
      </w:r>
      <w:r w:rsidRPr="004D5AD7">
        <w:t xml:space="preserve"> and </w:t>
      </w:r>
      <w:r w:rsidR="00CB40DF" w:rsidRPr="004D5AD7">
        <w:t>EPIC</w:t>
      </w:r>
      <w:r w:rsidRPr="004D5AD7">
        <w:t xml:space="preserve">…now that we </w:t>
      </w:r>
      <w:r w:rsidR="00CB40DF" w:rsidRPr="004D5AD7">
        <w:t>have a vitality team and a relational covenant</w:t>
      </w:r>
      <w:r w:rsidR="00742DC0" w:rsidRPr="004D5AD7">
        <w:t xml:space="preserve">, now that a new language </w:t>
      </w:r>
      <w:r w:rsidR="005C6718">
        <w:t xml:space="preserve">and culture </w:t>
      </w:r>
      <w:r w:rsidR="00742DC0" w:rsidRPr="004D5AD7">
        <w:t>is emerging…</w:t>
      </w:r>
      <w:r w:rsidR="00CB40DF" w:rsidRPr="004D5AD7">
        <w:t xml:space="preserve">we </w:t>
      </w:r>
      <w:r w:rsidRPr="004D5AD7">
        <w:t xml:space="preserve">are </w:t>
      </w:r>
      <w:r w:rsidR="00CB40DF" w:rsidRPr="004D5AD7">
        <w:t xml:space="preserve">willing to </w:t>
      </w:r>
      <w:r w:rsidRPr="004D5AD7">
        <w:t xml:space="preserve">keep moving forward on the pathway.  We are willing to trust and follow God into the next </w:t>
      </w:r>
      <w:r w:rsidR="009A6042" w:rsidRPr="004D5AD7">
        <w:t xml:space="preserve">part of the journey.  </w:t>
      </w:r>
    </w:p>
    <w:p w:rsidR="009A6042" w:rsidRPr="004D5AD7" w:rsidRDefault="00D43518" w:rsidP="00CB40DF">
      <w:r w:rsidRPr="004D5AD7">
        <w:t xml:space="preserve">We let go of the old ways of doing things around here and we are open and receptive to whatever God wants to do.  </w:t>
      </w:r>
      <w:r w:rsidR="00742DC0" w:rsidRPr="004D5AD7">
        <w:t xml:space="preserve">We are not turning back to Egypt; we are moving forward.  </w:t>
      </w:r>
      <w:r w:rsidRPr="004D5AD7">
        <w:t xml:space="preserve">We are </w:t>
      </w:r>
      <w:r w:rsidR="00814B15" w:rsidRPr="004D5AD7">
        <w:t>learning</w:t>
      </w:r>
      <w:r w:rsidRPr="004D5AD7">
        <w:t xml:space="preserve"> to think like a healthy missional church and we want to continue in this process, so</w:t>
      </w:r>
      <w:r w:rsidR="009A6042" w:rsidRPr="004D5AD7">
        <w:t xml:space="preserve"> that the Gospel will burn </w:t>
      </w:r>
      <w:r w:rsidRPr="004D5AD7">
        <w:t>more brightly and warmly</w:t>
      </w:r>
      <w:r w:rsidR="009A6042" w:rsidRPr="004D5AD7">
        <w:t xml:space="preserve">.  We want nothing less than revival and we know that every great movement of God is </w:t>
      </w:r>
      <w:r w:rsidR="004D5AD7" w:rsidRPr="004D5AD7">
        <w:t>preceded</w:t>
      </w:r>
      <w:r w:rsidR="009A6042" w:rsidRPr="004D5AD7">
        <w:t xml:space="preserve"> by repentance.  </w:t>
      </w:r>
      <w:r w:rsidR="00742DC0" w:rsidRPr="004D5AD7">
        <w:t>We cry out for anointing and healing</w:t>
      </w:r>
      <w:r w:rsidRPr="004D5AD7">
        <w:t xml:space="preserve">.  </w:t>
      </w:r>
      <w:r w:rsidR="00742DC0" w:rsidRPr="004D5AD7">
        <w:t xml:space="preserve">We fix our eyes and our hearts on </w:t>
      </w:r>
      <w:r w:rsidR="009A6042" w:rsidRPr="004D5AD7">
        <w:t xml:space="preserve">Jesus.  We proclaim Jesus as LORD over </w:t>
      </w:r>
      <w:r w:rsidR="004D5AD7" w:rsidRPr="004D5AD7">
        <w:t>our</w:t>
      </w:r>
      <w:r w:rsidR="009A6042" w:rsidRPr="004D5AD7">
        <w:t xml:space="preserve"> hearts and </w:t>
      </w:r>
      <w:r w:rsidR="008357B6">
        <w:t xml:space="preserve">over </w:t>
      </w:r>
      <w:r w:rsidR="009A6042" w:rsidRPr="004D5AD7">
        <w:t xml:space="preserve">all creation.    </w:t>
      </w:r>
    </w:p>
    <w:p w:rsidR="00742DC0" w:rsidRPr="004D5AD7" w:rsidRDefault="009A6042" w:rsidP="00CB40DF">
      <w:r w:rsidRPr="004D5AD7">
        <w:t>Ideally, t</w:t>
      </w:r>
      <w:r w:rsidR="00D43518" w:rsidRPr="004D5AD7">
        <w:t xml:space="preserve">he </w:t>
      </w:r>
      <w:r w:rsidR="00814B15" w:rsidRPr="004D5AD7">
        <w:t>S</w:t>
      </w:r>
      <w:r w:rsidRPr="004D5AD7">
        <w:t xml:space="preserve">OC </w:t>
      </w:r>
      <w:r w:rsidR="00D43518" w:rsidRPr="004D5AD7">
        <w:t xml:space="preserve">triggers PULSE.  PULSE is an assessment that tests for the ten healthy missional </w:t>
      </w:r>
      <w:r w:rsidR="00814B15" w:rsidRPr="004D5AD7">
        <w:t>markers</w:t>
      </w:r>
      <w:r w:rsidR="00D43518" w:rsidRPr="004D5AD7">
        <w:t>.  PULSE is an assess</w:t>
      </w:r>
      <w:r w:rsidR="008357B6">
        <w:t xml:space="preserve">ment, not a survey.  A survey only </w:t>
      </w:r>
      <w:r w:rsidR="00D43518" w:rsidRPr="004D5AD7">
        <w:t xml:space="preserve">measures people’s </w:t>
      </w:r>
      <w:r w:rsidR="00814B15" w:rsidRPr="004D5AD7">
        <w:t>opinions</w:t>
      </w:r>
      <w:r w:rsidR="00D43518" w:rsidRPr="004D5AD7">
        <w:t>.  A</w:t>
      </w:r>
      <w:r w:rsidRPr="004D5AD7">
        <w:t>n</w:t>
      </w:r>
      <w:r w:rsidR="00D43518" w:rsidRPr="004D5AD7">
        <w:t xml:space="preserve"> assessment provides </w:t>
      </w:r>
      <w:r w:rsidR="00742DC0" w:rsidRPr="004D5AD7">
        <w:t xml:space="preserve">diagnostic </w:t>
      </w:r>
      <w:r w:rsidR="00814B15" w:rsidRPr="004D5AD7">
        <w:t>interpretation</w:t>
      </w:r>
      <w:r w:rsidR="00D43518" w:rsidRPr="004D5AD7">
        <w:t xml:space="preserve"> and </w:t>
      </w:r>
      <w:r w:rsidR="00814B15" w:rsidRPr="004D5AD7">
        <w:t>recommendations</w:t>
      </w:r>
      <w:r w:rsidR="00D43518" w:rsidRPr="004D5AD7">
        <w:t xml:space="preserve">.   </w:t>
      </w:r>
      <w:r w:rsidR="00742DC0" w:rsidRPr="004D5AD7">
        <w:t>The S</w:t>
      </w:r>
      <w:r w:rsidRPr="004D5AD7">
        <w:t xml:space="preserve">OC </w:t>
      </w:r>
      <w:r w:rsidR="00742DC0" w:rsidRPr="004D5AD7">
        <w:lastRenderedPageBreak/>
        <w:t xml:space="preserve">ends with an invitation to take PULSE.  The window for PULSE is two to three weeks, whatever works best for the congregation.  </w:t>
      </w:r>
    </w:p>
    <w:p w:rsidR="00237AD3" w:rsidRPr="004D5AD7" w:rsidRDefault="00814B15" w:rsidP="006D58EE">
      <w:r w:rsidRPr="004D5AD7">
        <w:t xml:space="preserve">The SOC prepares the heart of the congregation for PULSE.  </w:t>
      </w:r>
      <w:r w:rsidR="00CB40DF" w:rsidRPr="004D5AD7">
        <w:t>PULSE</w:t>
      </w:r>
      <w:r w:rsidR="00237AD3" w:rsidRPr="004D5AD7">
        <w:t xml:space="preserve"> is too potent without </w:t>
      </w:r>
      <w:r w:rsidRPr="004D5AD7">
        <w:t>contrition</w:t>
      </w:r>
      <w:r w:rsidR="00CB40DF" w:rsidRPr="004D5AD7">
        <w:t xml:space="preserve"> </w:t>
      </w:r>
      <w:r w:rsidR="00237AD3" w:rsidRPr="004D5AD7">
        <w:t xml:space="preserve">of heart.  </w:t>
      </w:r>
      <w:r w:rsidR="00CB40DF" w:rsidRPr="004D5AD7">
        <w:t>Without the proper heart attitude, people could use PULSE as ammunition for their pet peeve causes.</w:t>
      </w:r>
      <w:r w:rsidR="00237AD3" w:rsidRPr="004D5AD7">
        <w:t xml:space="preserve">  PULSE could do more harm than good if the people are not fully prepared in their hearts toward God.  The culture needs to be receptive to all that God </w:t>
      </w:r>
      <w:r w:rsidRPr="004D5AD7">
        <w:t>wants</w:t>
      </w:r>
      <w:r w:rsidR="00237AD3" w:rsidRPr="004D5AD7">
        <w:t xml:space="preserve"> to say and do.</w:t>
      </w:r>
      <w:r w:rsidR="008357B6">
        <w:t xml:space="preserve">   The church needs to learn the skill of having crucial, civil, compassionate and Christ-honoring conversations about the things that really matter.</w:t>
      </w:r>
      <w:r w:rsidR="005C6718">
        <w:t xml:space="preserve">  Connecting the SOC to PULSE sends an unmistakable message regarding this assessment:  This is a deeply spiritual exercise, not some “business” gimmick. </w:t>
      </w:r>
      <w:r w:rsidR="004E6278">
        <w:t xml:space="preserve">The SOC and PULSE go hand in hand. </w:t>
      </w:r>
    </w:p>
    <w:p w:rsidR="00237AD3" w:rsidRPr="004D5AD7" w:rsidRDefault="00814B15" w:rsidP="006D58EE">
      <w:r w:rsidRPr="004D5AD7">
        <w:t xml:space="preserve">The SOC also serves as a gatekeeper.  </w:t>
      </w:r>
      <w:r w:rsidR="00237AD3" w:rsidRPr="004D5AD7">
        <w:t xml:space="preserve">Only those churches who have walked the pathway and are willing to keep moving forward, can take PULSE.   </w:t>
      </w:r>
      <w:r w:rsidR="00CB40DF" w:rsidRPr="004D5AD7">
        <w:t xml:space="preserve">We don't want churches to approach PULSE like it is "willy nilly" and without the SOC, this has more potential to happen.  With the right heart in place, </w:t>
      </w:r>
      <w:r w:rsidR="00237AD3" w:rsidRPr="004D5AD7">
        <w:t xml:space="preserve">the church will take PULSE more seriously.  </w:t>
      </w:r>
      <w:r w:rsidR="00CB40DF" w:rsidRPr="004D5AD7">
        <w:t xml:space="preserve">We do not want churches rushing into PULSE like churches rushed into </w:t>
      </w:r>
      <w:r w:rsidR="00237AD3" w:rsidRPr="004D5AD7">
        <w:t xml:space="preserve">other surveys or assessments.  </w:t>
      </w:r>
      <w:r w:rsidR="00CB40DF" w:rsidRPr="004D5AD7">
        <w:t xml:space="preserve">There is a pathway to walk, a language to develop, </w:t>
      </w:r>
      <w:r w:rsidR="005C6718">
        <w:t xml:space="preserve">a culture to shape, </w:t>
      </w:r>
      <w:r w:rsidR="00CB40DF" w:rsidRPr="004D5AD7">
        <w:t>a heart to soften</w:t>
      </w:r>
      <w:r w:rsidR="009A6042" w:rsidRPr="004D5AD7">
        <w:t xml:space="preserve">, conversations to be had, </w:t>
      </w:r>
      <w:r w:rsidR="00CB40DF" w:rsidRPr="004D5AD7">
        <w:t xml:space="preserve">ears to hear, sins to confess...all that and more is cultivated by walking the pathway before PULSE.  </w:t>
      </w:r>
    </w:p>
    <w:p w:rsidR="00237AD3" w:rsidRPr="004D5AD7" w:rsidRDefault="00237AD3" w:rsidP="006D58EE">
      <w:r w:rsidRPr="004D5AD7">
        <w:t>Here is a letter I wrote to one church regarding the</w:t>
      </w:r>
      <w:r w:rsidR="008357B6">
        <w:t>ir</w:t>
      </w:r>
      <w:r w:rsidRPr="004D5AD7">
        <w:t xml:space="preserve"> Service of Consecration:</w:t>
      </w:r>
    </w:p>
    <w:p w:rsidR="006D58EE" w:rsidRPr="004D5AD7" w:rsidRDefault="006D58EE" w:rsidP="006D58EE">
      <w:pPr>
        <w:rPr>
          <w:i/>
        </w:rPr>
      </w:pPr>
      <w:r w:rsidRPr="004D5AD7">
        <w:rPr>
          <w:i/>
        </w:rPr>
        <w:t xml:space="preserve">As you gather today for your Service of Consecration, I commend you for faithfully walking the congregational vitality pathway.  This is an important step you are taking today on your journey of becoming a healthy missional church.   It represents one more opportunity to give yourselves completely to God and to his vision for the church.  “Have thine own way Lord, have thine own way,” as the old hymn goes.      </w:t>
      </w:r>
    </w:p>
    <w:p w:rsidR="006D58EE" w:rsidRPr="004D5AD7" w:rsidRDefault="006D58EE" w:rsidP="006D58EE">
      <w:pPr>
        <w:rPr>
          <w:i/>
        </w:rPr>
      </w:pPr>
      <w:r w:rsidRPr="004D5AD7">
        <w:rPr>
          <w:i/>
        </w:rPr>
        <w:t>Every great movement of God is preceded by a time of brokenness, confession and consecration.  To consecrate means “to set apart for God’s sacred use.”</w:t>
      </w:r>
      <w:r w:rsidR="005C6718">
        <w:rPr>
          <w:i/>
        </w:rPr>
        <w:t xml:space="preserve"> We are crying out for revival!</w:t>
      </w:r>
    </w:p>
    <w:p w:rsidR="006D58EE" w:rsidRPr="004D5AD7" w:rsidRDefault="006D58EE" w:rsidP="006D58EE">
      <w:pPr>
        <w:rPr>
          <w:i/>
        </w:rPr>
      </w:pPr>
      <w:r w:rsidRPr="004D5AD7">
        <w:rPr>
          <w:i/>
        </w:rPr>
        <w:t xml:space="preserve">I invite you to come into God’s presence and pray, “Today, Father, you are inviting us into a deeper intimacy with you.  Your loving arms are open wide.  Help us Lord to come to you with a broken and contrite heart.  We confess our sins, both individually and congregationally.  By faith, we receive your forgiveness and cleansing through the person and work of Jesus.  We surrender ourselves to you.  We yield our will to your will.  May your desires come to fruition in our lives, in our church and in our community.   Help us to see this church the way you see this church.  Break our hearts with the things that break your heart.  May we experience the joy of obedience and the power of your healing touch.  Help us to be unified as a church as we move forward into this next part of the pathway.  May your Holy Spirit anoint us anew and afresh.   We say “yes” to everything that is in your heart.”  </w:t>
      </w:r>
      <w:r w:rsidR="00237AD3" w:rsidRPr="004D5AD7">
        <w:rPr>
          <w:i/>
        </w:rPr>
        <w:t xml:space="preserve">We say “no” to the old ways of doing things and the status quo of the </w:t>
      </w:r>
      <w:r w:rsidR="005C6718">
        <w:rPr>
          <w:i/>
        </w:rPr>
        <w:t xml:space="preserve">present.  </w:t>
      </w:r>
      <w:r w:rsidR="00237AD3" w:rsidRPr="004D5AD7">
        <w:rPr>
          <w:i/>
        </w:rPr>
        <w:t xml:space="preserve"> </w:t>
      </w:r>
      <w:r w:rsidRPr="004D5AD7">
        <w:rPr>
          <w:i/>
        </w:rPr>
        <w:t xml:space="preserve">In Jesus name, we dedicate ourselves and this church for your mission in the world.”  </w:t>
      </w:r>
    </w:p>
    <w:p w:rsidR="006D58EE" w:rsidRPr="004D5AD7" w:rsidRDefault="006D58EE" w:rsidP="006D58EE">
      <w:pPr>
        <w:rPr>
          <w:i/>
        </w:rPr>
      </w:pPr>
      <w:r w:rsidRPr="004D5AD7">
        <w:rPr>
          <w:i/>
        </w:rPr>
        <w:lastRenderedPageBreak/>
        <w:t xml:space="preserve">As God meets you during this holy and sacred moment, my hope is that “consecration” becomes a normal and natural part of your daily walk with Christ.  </w:t>
      </w:r>
      <w:r w:rsidR="004D5AD7" w:rsidRPr="004D5AD7">
        <w:rPr>
          <w:i/>
        </w:rPr>
        <w:t>Healthy  missional churches say, “Jesus you are the head of this church.  You drive.</w:t>
      </w:r>
      <w:r w:rsidR="005C6718">
        <w:rPr>
          <w:i/>
        </w:rPr>
        <w:t xml:space="preserve"> We will follow your Spirit wherever the Spirit leads.</w:t>
      </w:r>
      <w:r w:rsidR="004E6278">
        <w:rPr>
          <w:i/>
        </w:rPr>
        <w:t xml:space="preserve">  Transition us into your future</w:t>
      </w:r>
      <w:r w:rsidR="005C6718">
        <w:rPr>
          <w:i/>
        </w:rPr>
        <w:t>”</w:t>
      </w:r>
      <w:r w:rsidR="004D5AD7" w:rsidRPr="004D5AD7">
        <w:rPr>
          <w:i/>
        </w:rPr>
        <w:t xml:space="preserve">  </w:t>
      </w:r>
    </w:p>
    <w:p w:rsidR="00237AD3" w:rsidRPr="004D5AD7" w:rsidRDefault="00237AD3" w:rsidP="006D58EE">
      <w:pPr>
        <w:spacing w:after="0" w:line="240" w:lineRule="auto"/>
        <w:rPr>
          <w:rFonts w:eastAsia="Times New Roman"/>
        </w:rPr>
      </w:pPr>
    </w:p>
    <w:p w:rsidR="00237AD3" w:rsidRPr="004D5AD7" w:rsidRDefault="00237AD3" w:rsidP="006D58EE">
      <w:pPr>
        <w:spacing w:after="0" w:line="240" w:lineRule="auto"/>
        <w:rPr>
          <w:rFonts w:eastAsia="Times New Roman"/>
        </w:rPr>
      </w:pPr>
    </w:p>
    <w:p w:rsidR="00237AD3" w:rsidRDefault="004D5AD7" w:rsidP="006D58EE">
      <w:pPr>
        <w:spacing w:after="0" w:line="240" w:lineRule="auto"/>
        <w:rPr>
          <w:rFonts w:eastAsia="Times New Roman"/>
          <w:b/>
        </w:rPr>
      </w:pPr>
      <w:r w:rsidRPr="008357B6">
        <w:rPr>
          <w:rFonts w:eastAsia="Times New Roman"/>
          <w:b/>
        </w:rPr>
        <w:t>NOTES:</w:t>
      </w:r>
    </w:p>
    <w:p w:rsidR="00507315" w:rsidRPr="008357B6" w:rsidRDefault="00507315" w:rsidP="006D58EE">
      <w:pPr>
        <w:spacing w:after="0" w:line="240" w:lineRule="auto"/>
        <w:rPr>
          <w:rFonts w:eastAsia="Times New Roman"/>
          <w:b/>
        </w:rPr>
      </w:pPr>
    </w:p>
    <w:p w:rsidR="004D5AD7" w:rsidRPr="004D5AD7" w:rsidRDefault="004D5AD7" w:rsidP="004D5AD7">
      <w:pPr>
        <w:pStyle w:val="ListParagraph"/>
        <w:numPr>
          <w:ilvl w:val="0"/>
          <w:numId w:val="1"/>
        </w:numPr>
        <w:spacing w:after="0" w:line="240" w:lineRule="auto"/>
        <w:rPr>
          <w:rFonts w:eastAsia="Times New Roman"/>
        </w:rPr>
      </w:pPr>
      <w:r w:rsidRPr="004D5AD7">
        <w:rPr>
          <w:rFonts w:eastAsia="Times New Roman"/>
        </w:rPr>
        <w:t xml:space="preserve"> The larger the church, the more appropriate it is to have the SOC with just the leaders.  In smaller churches, more people are </w:t>
      </w:r>
      <w:r w:rsidR="008357B6">
        <w:rPr>
          <w:rFonts w:eastAsia="Times New Roman"/>
        </w:rPr>
        <w:t>“</w:t>
      </w:r>
      <w:r w:rsidRPr="004D5AD7">
        <w:rPr>
          <w:rFonts w:eastAsia="Times New Roman"/>
        </w:rPr>
        <w:t>in the know</w:t>
      </w:r>
      <w:r w:rsidR="008357B6">
        <w:rPr>
          <w:rFonts w:eastAsia="Times New Roman"/>
        </w:rPr>
        <w:t>”</w:t>
      </w:r>
      <w:r w:rsidRPr="004D5AD7">
        <w:rPr>
          <w:rFonts w:eastAsia="Times New Roman"/>
        </w:rPr>
        <w:t xml:space="preserve"> and will </w:t>
      </w:r>
      <w:r w:rsidR="008357B6">
        <w:rPr>
          <w:rFonts w:eastAsia="Times New Roman"/>
        </w:rPr>
        <w:t xml:space="preserve">wholeheartedly </w:t>
      </w:r>
      <w:r w:rsidRPr="004D5AD7">
        <w:rPr>
          <w:rFonts w:eastAsia="Times New Roman"/>
        </w:rPr>
        <w:t>participate in a Sunday morning SOC.</w:t>
      </w:r>
    </w:p>
    <w:p w:rsidR="004D5AD7" w:rsidRDefault="004D5AD7" w:rsidP="004D5AD7">
      <w:pPr>
        <w:pStyle w:val="ListParagraph"/>
        <w:numPr>
          <w:ilvl w:val="0"/>
          <w:numId w:val="1"/>
        </w:numPr>
        <w:spacing w:after="0" w:line="240" w:lineRule="auto"/>
        <w:rPr>
          <w:rFonts w:eastAsia="Times New Roman"/>
        </w:rPr>
      </w:pPr>
      <w:r w:rsidRPr="004D5AD7">
        <w:rPr>
          <w:rFonts w:eastAsia="Times New Roman"/>
        </w:rPr>
        <w:t xml:space="preserve">If a Sunday morning service is used for the SOC, be aware that there may be first time visitors.  Take time to explain what you are doing.  Invite them to participate in this part of our spiritual journey.   </w:t>
      </w:r>
    </w:p>
    <w:p w:rsidR="008357B6" w:rsidRDefault="008357B6" w:rsidP="004D5AD7">
      <w:pPr>
        <w:pStyle w:val="ListParagraph"/>
        <w:numPr>
          <w:ilvl w:val="0"/>
          <w:numId w:val="1"/>
        </w:numPr>
        <w:spacing w:after="0" w:line="240" w:lineRule="auto"/>
        <w:rPr>
          <w:rFonts w:eastAsia="Times New Roman"/>
        </w:rPr>
      </w:pPr>
      <w:r>
        <w:rPr>
          <w:rFonts w:eastAsia="Times New Roman"/>
        </w:rPr>
        <w:t>Be creative.</w:t>
      </w:r>
    </w:p>
    <w:p w:rsidR="008357B6" w:rsidRDefault="008357B6" w:rsidP="004D5AD7">
      <w:pPr>
        <w:pStyle w:val="ListParagraph"/>
        <w:numPr>
          <w:ilvl w:val="0"/>
          <w:numId w:val="1"/>
        </w:numPr>
        <w:spacing w:after="0" w:line="240" w:lineRule="auto"/>
        <w:rPr>
          <w:rFonts w:eastAsia="Times New Roman"/>
        </w:rPr>
      </w:pPr>
      <w:r>
        <w:rPr>
          <w:rFonts w:eastAsia="Times New Roman"/>
        </w:rPr>
        <w:t>Refer to the sample templates and discern how best to craft your SOC in a way that honors God.</w:t>
      </w:r>
    </w:p>
    <w:p w:rsidR="005C6718" w:rsidRDefault="005C6718" w:rsidP="004D5AD7">
      <w:pPr>
        <w:pStyle w:val="ListParagraph"/>
        <w:numPr>
          <w:ilvl w:val="0"/>
          <w:numId w:val="1"/>
        </w:numPr>
        <w:spacing w:after="0" w:line="240" w:lineRule="auto"/>
        <w:rPr>
          <w:rFonts w:eastAsia="Times New Roman"/>
        </w:rPr>
      </w:pPr>
      <w:r>
        <w:rPr>
          <w:rFonts w:eastAsia="Times New Roman"/>
        </w:rPr>
        <w:t xml:space="preserve">John Kotter writes that “preparing for the change is just as important as leading the change.”  How can you prepare </w:t>
      </w:r>
      <w:r w:rsidR="004E6278">
        <w:rPr>
          <w:rFonts w:eastAsia="Times New Roman"/>
        </w:rPr>
        <w:t xml:space="preserve">the congregation </w:t>
      </w:r>
      <w:r>
        <w:rPr>
          <w:rFonts w:eastAsia="Times New Roman"/>
        </w:rPr>
        <w:t>for the SOC?</w:t>
      </w:r>
    </w:p>
    <w:p w:rsidR="004E6278" w:rsidRDefault="004E6278" w:rsidP="004D5AD7">
      <w:pPr>
        <w:pStyle w:val="ListParagraph"/>
        <w:numPr>
          <w:ilvl w:val="0"/>
          <w:numId w:val="1"/>
        </w:numPr>
        <w:spacing w:after="0" w:line="240" w:lineRule="auto"/>
        <w:rPr>
          <w:rFonts w:eastAsia="Times New Roman"/>
        </w:rPr>
      </w:pPr>
      <w:r>
        <w:rPr>
          <w:rFonts w:eastAsia="Times New Roman"/>
        </w:rPr>
        <w:t xml:space="preserve">Please contact the PULSE General Director </w:t>
      </w:r>
      <w:r w:rsidRPr="00507315">
        <w:rPr>
          <w:rFonts w:eastAsia="Times New Roman"/>
          <w:b/>
        </w:rPr>
        <w:t>three to four months</w:t>
      </w:r>
      <w:r>
        <w:rPr>
          <w:rFonts w:eastAsia="Times New Roman"/>
        </w:rPr>
        <w:t xml:space="preserve"> before the SOC.  This will help your church get in the queue for PULSE.   Request the PULSE information packet.  </w:t>
      </w:r>
    </w:p>
    <w:p w:rsidR="004E6278" w:rsidRDefault="004E6278" w:rsidP="004D5AD7">
      <w:pPr>
        <w:pStyle w:val="ListParagraph"/>
        <w:numPr>
          <w:ilvl w:val="0"/>
          <w:numId w:val="1"/>
        </w:numPr>
        <w:spacing w:after="0" w:line="240" w:lineRule="auto"/>
        <w:rPr>
          <w:rFonts w:eastAsia="Times New Roman"/>
        </w:rPr>
      </w:pPr>
      <w:r>
        <w:rPr>
          <w:rFonts w:eastAsia="Times New Roman"/>
        </w:rPr>
        <w:t xml:space="preserve">Before churches can take PULSE, they must complete a verification form (indicating that they have indeed walked the pathway up to this point) and a dashboard (providing key statistical and biographical information about the church).  </w:t>
      </w:r>
    </w:p>
    <w:p w:rsidR="004E6278" w:rsidRDefault="004E6278" w:rsidP="004D5AD7">
      <w:pPr>
        <w:pStyle w:val="ListParagraph"/>
        <w:numPr>
          <w:ilvl w:val="0"/>
          <w:numId w:val="1"/>
        </w:numPr>
        <w:spacing w:after="0" w:line="240" w:lineRule="auto"/>
        <w:rPr>
          <w:rFonts w:eastAsia="Times New Roman"/>
        </w:rPr>
      </w:pPr>
      <w:r>
        <w:rPr>
          <w:rFonts w:eastAsia="Times New Roman"/>
        </w:rPr>
        <w:t xml:space="preserve">PULSE provides valuable assessment </w:t>
      </w:r>
      <w:r w:rsidR="00507315">
        <w:rPr>
          <w:rFonts w:eastAsia="Times New Roman"/>
        </w:rPr>
        <w:t xml:space="preserve">information </w:t>
      </w:r>
      <w:r>
        <w:rPr>
          <w:rFonts w:eastAsia="Times New Roman"/>
        </w:rPr>
        <w:t xml:space="preserve">and “game changing” recommendations for the church.  This feedback flows into the creation and implementation of a strategic ministry plan.   </w:t>
      </w:r>
    </w:p>
    <w:p w:rsidR="007377BE" w:rsidRPr="007377BE" w:rsidRDefault="007377BE" w:rsidP="007377BE">
      <w:pPr>
        <w:spacing w:after="0" w:line="240" w:lineRule="auto"/>
        <w:ind w:left="360"/>
        <w:rPr>
          <w:rFonts w:eastAsia="Times New Roman"/>
        </w:rPr>
      </w:pPr>
      <w:bookmarkStart w:id="0" w:name="_GoBack"/>
      <w:bookmarkEnd w:id="0"/>
    </w:p>
    <w:sectPr w:rsidR="007377BE" w:rsidRPr="007377BE" w:rsidSect="00D5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1D4"/>
    <w:multiLevelType w:val="hybridMultilevel"/>
    <w:tmpl w:val="9532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40DF"/>
    <w:rsid w:val="000C143B"/>
    <w:rsid w:val="001B08F6"/>
    <w:rsid w:val="00237AD3"/>
    <w:rsid w:val="00240B55"/>
    <w:rsid w:val="0024199B"/>
    <w:rsid w:val="002D2166"/>
    <w:rsid w:val="00361D29"/>
    <w:rsid w:val="00394656"/>
    <w:rsid w:val="003E1B49"/>
    <w:rsid w:val="004C1DF5"/>
    <w:rsid w:val="004D5AD7"/>
    <w:rsid w:val="004E6278"/>
    <w:rsid w:val="00507315"/>
    <w:rsid w:val="005C6718"/>
    <w:rsid w:val="006D58EE"/>
    <w:rsid w:val="007377BE"/>
    <w:rsid w:val="00742DC0"/>
    <w:rsid w:val="007D48F4"/>
    <w:rsid w:val="00814B15"/>
    <w:rsid w:val="008357B6"/>
    <w:rsid w:val="009A6042"/>
    <w:rsid w:val="00BF3DC5"/>
    <w:rsid w:val="00CB40DF"/>
    <w:rsid w:val="00D25BDE"/>
    <w:rsid w:val="00D43518"/>
    <w:rsid w:val="00D51DE1"/>
    <w:rsid w:val="00FB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EE"/>
    <w:rPr>
      <w:rFonts w:ascii="Tahoma" w:hAnsi="Tahoma" w:cs="Tahoma"/>
      <w:sz w:val="16"/>
      <w:szCs w:val="16"/>
    </w:rPr>
  </w:style>
  <w:style w:type="paragraph" w:styleId="ListParagraph">
    <w:name w:val="List Paragraph"/>
    <w:basedOn w:val="Normal"/>
    <w:uiPriority w:val="34"/>
    <w:qFormat/>
    <w:rsid w:val="004D5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Wenrich</dc:creator>
  <cp:lastModifiedBy> </cp:lastModifiedBy>
  <cp:revision>14</cp:revision>
  <dcterms:created xsi:type="dcterms:W3CDTF">2014-10-27T15:40:00Z</dcterms:created>
  <dcterms:modified xsi:type="dcterms:W3CDTF">2014-11-05T21:16:00Z</dcterms:modified>
</cp:coreProperties>
</file>